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58" w:rsidRDefault="00D861F6">
      <w:pPr>
        <w:pStyle w:val="Corpodetexto"/>
        <w:tabs>
          <w:tab w:val="left" w:pos="8344"/>
        </w:tabs>
        <w:ind w:left="313"/>
      </w:pPr>
      <w:r>
        <w:rPr>
          <w:noProof/>
          <w:lang w:val="pt-BR" w:eastAsia="pt-BR" w:bidi="ar-SA"/>
        </w:rPr>
        <w:drawing>
          <wp:inline distT="0" distB="0" distL="0" distR="0">
            <wp:extent cx="3823970" cy="6864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pt-BR" w:eastAsia="pt-BR" w:bidi="ar-SA"/>
        </w:rPr>
        <mc:AlternateContent>
          <mc:Choice Requires="wpg">
            <w:drawing>
              <wp:inline distT="0" distB="0" distL="114300" distR="114300">
                <wp:extent cx="1751330" cy="680085"/>
                <wp:effectExtent l="0" t="0" r="0" b="0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0680" cy="6793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3120" y="30960"/>
                            <a:ext cx="1712520" cy="58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1750680" cy="67932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72FF8" id="Grupo 2" o:spid="_x0000_s1026" style="width:137.9pt;height:53.55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ZmtqwIAAGQGAAAOAAAAZHJzL2Uyb0RvYy54bWyclUtu2zAQhvcFegdC&#10;+0SynLiOEDmLpjECFK3RtAegKUoiKj5AUpZ9nV6lF+sMJUtJnKJpDJjmYzj855shfX2zlw3ZceuE&#10;Vnk0O08iwhXThVBVHv34fne2jIjzVBW00Yrn0YG76Gb1/t11ZzKe6lo3BbcEnCiXdSaPau9NFseO&#10;1VxSd64NV7BYaiuph6Gt4sLSDrzLJk6TZBF32hbGasadg9nbfjFaBf9lyZn/WpaOe9LkEWjzobWh&#10;3WIbr65pVllqasEGGfQNKiQVCg4dXd1ST0lrxYkrKZjVTpf+nGkZ67IUjIcYIJpZ8iyatdWtCbFU&#10;WVeZEROgfcbpzW7Zl93GElHkURoRRSWkaG1bo0mKaDpTZWCxtubBbOwwUfUjjHZfWom/EAfZB6iH&#10;ESrfe8JgcvbhMlksgT2DtcWHq3k6UGc1pOZkG6s/DRuHLcE6Pp4Vo6RRgREsg+8ABnonYP5dQLDL&#10;t5ZHgxP5Kh+S2p+tOYMcGurFVjTCH0I9QrZQlNptBNvYfjAxnh8Z30tacUnmCBnt0QQ3wDA+2b9t&#10;hLkTTYOksT8ohSp+VgUvBNtX2K1mreTK91fG8gZEa+VqYVxEbMbllkMF2PtihoJo5rzlntVHNZMA&#10;1OagFF5I/nw+g8wSSPI8uVoMOZ6KYJZe4jIWweUyXV48TSvNjHV+zbUk2AEtcHOBJc3o7rPzKGQy&#10;welGYas0culXcSaw6/WFLsjFIoanxR2pweiE23/dnoeaGg7S0O2U2YtjZr9x//uXqtpGkwuEOZiN&#10;98f9jV/P7oTbi5dnvA4TlFdyG4khQtLl0VWSJAG0040ojmXmbLX92Fiyo/huhg8GA+c+MYP3SRWP&#10;8GOwPX7sbXVx6EsaR5ACcIDXF56y4Gp4dvGtfDwOVtOfw+o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Eu+hdwAAAAFAQAADwAAAGRycy9kb3ducmV2LnhtbEyPQUvDQBCF74L/&#10;YRnBm92kUisxm1KKeiqCrSDeptlpEpqdDdltkv57Ry96GXi8x5vv5avJtWqgPjSeDaSzBBRx6W3D&#10;lYGP/cvdI6gQkS22nsnAhQKsiuurHDPrR36nYRcrJSUcMjRQx9hlWoeyJodh5jti8Y6+dxhF9pW2&#10;PY5S7lo9T5IH7bBh+VBjR5uaytPu7Ay8jjiu79PnYXs6bi5f+8Xb5zYlY25vpvUTqEhT/AvDD76g&#10;QyFMB39mG1RrQIbE3yvefLmQGQcJJcsUdJHr//TFNwAAAP//AwBQSwMECgAAAAAAAAAhAJMe9LmM&#10;DAAAjAwAABQAAABkcnMvbWVkaWEvaW1hZ2UxLnBuZ4lQTkcNChoKAAAADUlIRFIAAAFnAAAAVggC&#10;AAAAnIvAZgAAAAZiS0dEAP8A/wD/oL2nkwAAAAlwSFlzAAAOxAAADsQBlSsOGwAADCxJREFUeJzt&#10;3X9Mk3ceB/DPUze2u7DOOJfzW02OEALsAmZbG83tzFZEiwthMzLZomnZtafLne7YkaMEMnOX3G3m&#10;WiLbhHnOtFM4t6FCzLxlttpeb+lcIO3NKDmh6XmYgz5muk1q74YkfZ77o7+Bgo8WbMf79Rd5+v0F&#10;4Xn3eb7Pt/1yoiiSMGR9dr3BzlMqpjO/U//cpvXF+STJJO/teetdwXCovlgmrSYAZL/ZTmu+q2lr&#10;pbqm9QwvSGky6H6rRmcaDd/lyAAgOyWlBmtxjIfFhFsBT69Z94hrb+PrJ69Iyg0A+B6b5Vojjym3&#10;/LbTYlZ/bd190BVEbgAA0ex3KERE+aqde15mvN3m+SZxMORznmirV3Acx3GcoqLZ6vQFiYhICDpb&#10;FQ9Xmngiu6FkiaLKOiQQEQkhnytRg6tqtjp9oUQMCT5rFcdxVVYfogkg6805XSmTqzZombfbdiES&#10;DBQaaKtRV25t6opOnvIuk6FS3do3NpmmBSHkfbumpCJRg+wmQ6W64eQYMgIgB93GQ458RUk548+P&#10;XBWIaMJ3rK3J9YhunzsQmQMJB/r36Rjfd9B2WSCZfP2bgXGHkRFpLMPhgE1fKhN8x1rNLqbb1x+v&#10;4d6nK+OtH9n8E9FBFOttoija9HjmApD9bvs0vegfDQkkjLh73KTW/3rHT1mkqoypqp8pJ97ec84/&#10;07WD4D/XYyd1464da+I1lNXPPEbk7nGP4GoDIOfcJ624rFRvC+gjPwu899QXV8Jf9+//nX2WGsV6&#10;m5ha40b/fsNxInZnIwaAe0tiahARBX1nLG/UN3ZNXRSWXsh35s9v1DdJqAEAWes2UiMUGL7IU3nR&#10;qnwZ0eRYX6u6tpMnIirTmVueL1y6aum/91TuTnu5IVzpa6ittQ4SRVabPl94/6NLv9pfudOdqd8B&#10;ABbS3KkhXB05zxPTFqyQEQmXbQf7eKa3ONv1pfJoAZ91tup+x0HrINMddnZqS/MjMxsTs9YAgKw2&#10;52zoJD/4j4uk1FatlkenNnmm3f5CLDLmMuF3n7aTUltfHYsMAMhtc53JofMf7u/jmaZKtSxNiRtf&#10;ftw3y2zoTG1e+LgbtycAuWqW1Aj6nNbmms1Nrkf0Ha+o5TIikq0oeJwR3330xFCQiEjgB9obapo+&#10;Sd9I3oqCIkbe7iOfDIUEIhL4z9t3GZpcmBgFyFmiKIrhSxZNuuegTN1iDyQ+1Patx1ydWqBM916X&#10;WcMSH35LtMY0lkvhm/1mdWrjTP/e8b0aImZ0jEfWfQ1bNBRZGCYCQJab5VqDqY3v9Tpcp97cyBKl&#10;liobD3kOG9WREjpzr8f+/o6aio1PEu8fuTpJRCQrrtvfYVQzIv7icCCUv6bxg5OHjZpoxJh7Pd4D&#10;Ozat36iOrzcFgFzCiaJ4r8cAALkEzzUAQBqkBgBIg9QAAGnu4HMoC4rjuHs9BABIgdlQAJAGdygA&#10;IA1SAwCkQWoAgDRIDQCQBqkBANIgNQBAGqQGAEiD1AAAaZAaACBNJDWuO5tVHFdn9U1MKyAEna0K&#10;Lr5jKwAsdrjWAABpkBoAIA1SAwCkuaPUEHhvX1u9guM4jlPUt/V5+cScx4TPWsdxddahfzlbqziO&#10;4yravaHIy0Gfs6etvpyLqGi2On0hmlIREygA2U56aghX+nZoVLWxXVv5rqZalfLnR4ZCySf7tb/v&#10;/UXlXjsRUd7DD/1QRnTD27atpPKlpq7BaBGXyVBZ29B3BRkBkFukpsbk2Enzbusg03X0B26JohgO&#10;uPfpyviuloZjvqTz39XVldfiGA2L4f/2vlQkI8HX19r0SbyWKN4K9Hfo2KD1oMMfrfZgsf6YKAZs&#10;+lLcNQFkNVEURfGaw6ictRTTWC6FxdheJ2xX7+itxO4I4w4ji+9m8t2wZSsl7XUiivGD1WbPt4lj&#10;0W1TtlqGv5vn3RsAIJOkfQNgdJ9X45YNK/MSR+Wrq7RKk+m027+tuDiaMuUlivxEiQeL9cdEfeTn&#10;Sd579osr/7vRf8hgxw5sALkn+W5gxrf98LijJbZ1mhAa9V+cmghElL+qpJDo8vBoiNISQj5bW305&#10;xz2gUFXX1m41mKRtDgsAWWKBvm1YGDvZoK618kRETGd+5/nC+1c99NWe+p2IDoBcszCpMeG3fWTl&#10;y3SWDzv1ZdHrFGHIuiB9A0BmSXpeIctfVVQe2b015XhodPgyUWHJqvyZ6wkj7h43sZr6F36SpgQA&#10;5AxpTzllRU+9qGF8d9/ZscnE0eAFW7eXWFHBirz0VacQQl9+2o3ZUIAcJHFthKyw6pUtjO/c3Xpo&#10;gJ8kIoH/vP3VBhPPNH/UqeVpWpMtL3hcQfypIyf+GSIimuQHDuyqaXTd3dAB4J6QuqIqb+Xmpg59&#10;Gd+1e63iAY7jlijWNXYNMt3et+uK07e1bE3ddjUNdhnKH+I4jntAsXb3mY0dx82bk568YEU5QG6Q&#10;vg5T9uMth+yeXrMu8jyW6cy9Hu/79aX5szQly1fu+sDTZVSzpCq/3FTxtJoC50euIyYAcgh2bAQA&#10;afCZDwCQBqkBANIgNQBAGqQGAEiD1AAAaZAad4jjuHs9BIB7I9ufvOLkBMg22Z4aWYvj8KeDRQr/&#10;+gAgDeY1AEAapAYASIPUAABpkBoAIA1SAwCkQWoAgDTTU0MIOlsVHMcpWp3Bmb4uR+AH2l9rdV6f&#10;/7FFvt1L1ZzJvib5gU5DqzOYuRYBFpvpqfGNx2bniYi32zzfTHt1wne4YW2jO7wAQ5sHgu8vL6/d&#10;/WmOjh4gO0xNDWHss6PdXrZNt415u20X8J4MAFNMSY3IdkdKraHZoFXypj+f8E3cm3EBQLZKTY3o&#10;dkeaKlWxqkrDyN3jHknMbQSdzYoflBiOE3lNlY8mzThM8t6/WpuruIiKZqvTF0qpxXGKVufYkNPa&#10;XBEpo6hv6/PyU6ZNQr54AUV9+xnf9Audu+nourNZtaTEYCfiTZUPc5yiOT67MWuzdN3ZrMKXpwMk&#10;pOwEPWzREDGjY1wUxXGHkRFpLMPh2MuRIwlKo+OaKN4a7d3FprbK1Ob+m8m12GbdtrK0ZUQxHLC3&#10;qFObYduMjZpYL+Jdd3TNYVSmHI38mnM2G63INJZL8b8EwGKWnBrfDVu2Jp2lkbNlykbzU8pEg4aY&#10;zmwfvimKohi+OXzarCtLlIlnTaLM+HBvi5qIWItjPJzUF1MbuzyBW0mNxLMpMx2lxOJtjh8AUiWl&#10;RviSRcOSzuTwuKOFpZ5jaZKl2uz5NrnR8GivPn6dEj2Zy/S9I0nv1ZGKqSe8ep/nZnhqI9Eymelo&#10;WmrcRrMAkCoxryH4z/XYeabdoIpuvCiTqzZoGfHdZz0zLtyg2A6vmi3PPbE0+bBs5dPbtUq66B8N&#10;xSs+9rOyH6VZUiYEPWe7eabRPvtE0lZM0UYy2dHdjB8Aou6L/TDhd5+2k9JYtVoef1G+ukqrNJns&#10;Nk/j+vXLp1cWro6c54l4Q8kSw0yNF45cnaQVRESz7h09eXXEz5NCW7A89WzPX1VSSHQ5cx3d0fjl&#10;D95mawCLROw8DZ6zvB5/OBL3aKXJS+TtPvrZ2J286cb3cJ1v89TRgo0fIJdEUiNyj5C2EG/9yOZP&#10;v3Aj7f2/508zXaHcuXnqaMHGD/C9EEmNyCryGZ8aROYLUxduxCuvKHic0V3f/+etKChiM2wTHRod&#10;vpzRjqaap2YBvt9kRLFJQaapUi2bVmC52vArDfH2nnP+6WeWfHWVVkn8qaNn/5PyYmigrUKR9vNv&#10;08YgV23QMt7e/emXyWdvZFSZ7Giexg+wuMjijzDUjZvXyGd4+CAreupFDSP7uxZX/LOn8euCZWvq&#10;tqtp0Fq7s+XIQGStp8APHPnDniYXpWtwBvIn6xqrydVYs+vAAD9JRAL/efurDabETVOGOiIiIv78&#10;yFUh880CLBZpVnMli66eZEbHeGwRBxHFFkGMX7Lop62tJKY7fCmy+CK6ZDO+DCT5xifpnujmRYsu&#10;dU2n+vcW8+akMpnoKGl5a2zVxlzNYm0oQCpZbM3CpnVF6R4x5q3csCW2cIPk6ldP7tMxotgVh7xU&#10;f8DrOWUxauInnPn431yd2tJ8KW/U+WX6zl6HxaiOttHR/8Fv1i27P6lEJjqSr3vtZEdk9LErjgyN&#10;H2DRwH4oACAN3k4BQBqkBgBIc9/cRWAa7FkNi9n/ARBX0zinsSR4AAAAAElFTkSuQmCCUEsBAi0A&#10;FAAGAAgAAAAhALGCZ7YKAQAAEwIAABMAAAAAAAAAAAAAAAAAAAAAAFtDb250ZW50X1R5cGVzXS54&#10;bWxQSwECLQAUAAYACAAAACEAOP0h/9YAAACUAQAACwAAAAAAAAAAAAAAAAA7AQAAX3JlbHMvLnJl&#10;bHNQSwECLQAUAAYACAAAACEABhmZrasCAABkBgAADgAAAAAAAAAAAAAAAAA6AgAAZHJzL2Uyb0Rv&#10;Yy54bWxQSwECLQAUAAYACAAAACEAqiYOvrwAAAAhAQAAGQAAAAAAAAAAAAAAAAARBQAAZHJzL19y&#10;ZWxzL2Uyb0RvYy54bWwucmVsc1BLAQItABQABgAIAAAAIQBES76F3AAAAAUBAAAPAAAAAAAAAAAA&#10;AAAAAAQGAABkcnMvZG93bnJldi54bWxQSwECLQAKAAAAAAAAACEAkx70uYwMAACMDAAAFAAAAAAA&#10;AAAAAAAAAAANBwAAZHJzL21lZGlhL2ltYWdlMS5wbmdQSwUGAAAAAAYABgB8AQAAy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33120;top:30960;width:1712520;height:582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w9PAAAAA2gAAAA8AAABkcnMvZG93bnJldi54bWxEj91qAjEUhO8LfYdwCt7VrAqLrEYRodJe&#10;+dcHON0cN4ubk22S1fXtjSB4OczMN8x82dtGXMiH2rGC0TADQVw6XXOl4Pf49TkFESKyxsYxKbhR&#10;gOXi/W2OhXZX3tPlECuRIBwKVGBibAspQ2nIYhi6ljh5J+ctxiR9JbXHa4LbRo6zLJcWa04LBlta&#10;GyrPh84q8NtNvw/Ru5+/THZdHna5+a+UGnz0qxmISH18hZ/tb61gAo8r6QbIx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OXD08AAAADaAAAADwAAAAAAAAAAAAAAAACfAgAA&#10;ZHJzL2Rvd25yZXYueG1sUEsFBgAAAAAEAAQA9wAAAIwDAAAAAA==&#10;">
                  <v:imagedata r:id="rId7" o:title=""/>
                </v:shape>
                <v:rect id="Retângulo 4" o:spid="_x0000_s1028" style="position:absolute;width:1750680;height:679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yZ8EA&#10;AADaAAAADwAAAGRycy9kb3ducmV2LnhtbESPQYvCMBSE74L/ITxhL6KpIqLVKCIogqdVweujeU2L&#10;zUttYu3+e7OwsMdhZr5h1tvOVqKlxpeOFUzGCQjizOmSjYLb9TBagPABWWPlmBT8kIftpt9bY6rd&#10;m7+pvQQjIoR9igqKEOpUSp8VZNGPXU0cvdw1FkOUjZG6wXeE20pOk2QuLZYcFwqsaV9Q9ri8rIK9&#10;qfP82d6Tw/E6lMPzTpt8ulTqa9DtViACdeE//Nc+aQUz+L0Sb4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MmfBAAAA2gAAAA8AAAAAAAAAAAAAAAAAmAIAAGRycy9kb3du&#10;cmV2LnhtbFBLBQYAAAAABAAEAPUAAACGAwAAAAA=&#10;" filled="f" strokeweight=".25mm">
                  <v:stroke joinstyle="round"/>
                </v:rect>
                <w10:anchorlock/>
              </v:group>
            </w:pict>
          </mc:Fallback>
        </mc:AlternateContent>
      </w:r>
    </w:p>
    <w:p w:rsidR="004E4658" w:rsidRDefault="00D861F6">
      <w:pPr>
        <w:pStyle w:val="Corpodetexto"/>
      </w:pPr>
      <w:r>
        <w:t xml:space="preserve">                </w:t>
      </w:r>
    </w:p>
    <w:p w:rsidR="004E4658" w:rsidRDefault="00D861F6">
      <w:pPr>
        <w:pStyle w:val="Corpodetexto"/>
      </w:pPr>
      <w:r>
        <w:t xml:space="preserve">              </w:t>
      </w:r>
    </w:p>
    <w:p w:rsidR="004E4658" w:rsidRDefault="004E4658">
      <w:pPr>
        <w:pStyle w:val="Corpodetexto"/>
        <w:spacing w:before="2"/>
        <w:rPr>
          <w:sz w:val="26"/>
        </w:rPr>
      </w:pPr>
    </w:p>
    <w:tbl>
      <w:tblPr>
        <w:tblStyle w:val="TableNormal"/>
        <w:tblW w:w="11263" w:type="dxa"/>
        <w:tblInd w:w="16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602"/>
        <w:gridCol w:w="2252"/>
        <w:gridCol w:w="813"/>
        <w:gridCol w:w="954"/>
        <w:gridCol w:w="348"/>
        <w:gridCol w:w="2016"/>
        <w:gridCol w:w="2278"/>
      </w:tblGrid>
      <w:tr w:rsidR="004E4658">
        <w:trPr>
          <w:trHeight w:val="335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658" w:rsidRDefault="00D861F6">
            <w:pPr>
              <w:pStyle w:val="TableParagraph"/>
              <w:spacing w:line="316" w:lineRule="exact"/>
              <w:ind w:left="2557" w:right="25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Requerimento do Aluno</w:t>
            </w:r>
          </w:p>
        </w:tc>
      </w:tr>
      <w:tr w:rsidR="004E4658">
        <w:trPr>
          <w:trHeight w:val="352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658" w:rsidRDefault="00D861F6">
            <w:pPr>
              <w:pStyle w:val="TableParagraph"/>
              <w:spacing w:line="316" w:lineRule="exact"/>
              <w:ind w:left="2555" w:right="2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Dados pessoais</w:t>
            </w:r>
          </w:p>
        </w:tc>
      </w:tr>
      <w:tr w:rsidR="004E4658">
        <w:trPr>
          <w:trHeight w:val="340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3"/>
              <w:ind w:left="115"/>
            </w:pPr>
            <w:r>
              <w:t>Nome:</w:t>
            </w:r>
          </w:p>
        </w:tc>
        <w:tc>
          <w:tcPr>
            <w:tcW w:w="559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3"/>
              <w:ind w:left="951"/>
            </w:pPr>
            <w:r>
              <w:t>Telefone:</w:t>
            </w:r>
          </w:p>
        </w:tc>
      </w:tr>
      <w:tr w:rsidR="004E4658">
        <w:trPr>
          <w:trHeight w:val="342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8"/>
              <w:ind w:left="115"/>
            </w:pPr>
            <w:r>
              <w:t>CPF: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8"/>
              <w:ind w:left="87"/>
            </w:pPr>
            <w:r>
              <w:t>E-mail: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E4658">
        <w:trPr>
          <w:trHeight w:val="352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658" w:rsidRDefault="00D861F6">
            <w:pPr>
              <w:pStyle w:val="TableParagraph"/>
              <w:spacing w:line="264" w:lineRule="exact"/>
              <w:ind w:left="2561" w:right="2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de Matrícula</w:t>
            </w:r>
          </w:p>
        </w:tc>
      </w:tr>
      <w:tr w:rsidR="004E4658">
        <w:trPr>
          <w:trHeight w:val="47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103"/>
              <w:ind w:left="115"/>
            </w:pPr>
            <w:r>
              <w:t>( ) Asa Norte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103"/>
              <w:ind w:left="117"/>
            </w:pPr>
            <w:r>
              <w:t>( ) Ceilândia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line="230" w:lineRule="exact"/>
              <w:ind w:left="113"/>
            </w:pPr>
            <w:r>
              <w:t>( )</w:t>
            </w:r>
          </w:p>
          <w:p w:rsidR="004E4658" w:rsidRDefault="00D861F6">
            <w:pPr>
              <w:pStyle w:val="TableParagraph"/>
              <w:spacing w:line="230" w:lineRule="exact"/>
              <w:ind w:left="113"/>
            </w:pPr>
            <w:r>
              <w:t>Gama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103"/>
              <w:ind w:left="115"/>
            </w:pPr>
            <w:r>
              <w:t>( ) Planaltina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103"/>
              <w:ind w:left="112"/>
            </w:pPr>
            <w:r>
              <w:t>( ) SCS</w:t>
            </w:r>
          </w:p>
        </w:tc>
      </w:tr>
      <w:tr w:rsidR="004E4658">
        <w:trPr>
          <w:trHeight w:val="337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6"/>
              <w:ind w:left="115"/>
            </w:pPr>
            <w:r>
              <w:t>Idioma: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6"/>
              <w:ind w:left="113"/>
            </w:pPr>
            <w:r>
              <w:t>Nível: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6"/>
              <w:ind w:left="492"/>
            </w:pPr>
            <w:r>
              <w:t>Turma: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E4658">
        <w:trPr>
          <w:trHeight w:val="343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26"/>
              <w:ind w:left="115"/>
              <w:rPr>
                <w:sz w:val="24"/>
              </w:rPr>
            </w:pPr>
            <w:r>
              <w:rPr>
                <w:sz w:val="24"/>
              </w:rPr>
              <w:t>Período do curso:</w:t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6"/>
              <w:ind w:left="99"/>
            </w:pPr>
            <w:r>
              <w:t>Dia/horário: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E4658">
        <w:trPr>
          <w:trHeight w:val="340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658" w:rsidRDefault="00D861F6">
            <w:pPr>
              <w:pStyle w:val="TableParagraph"/>
              <w:spacing w:before="24"/>
              <w:ind w:left="2562" w:right="2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Tipo </w:t>
            </w:r>
            <w:r>
              <w:rPr>
                <w:b/>
                <w:sz w:val="24"/>
              </w:rPr>
              <w:t>de Solicitação</w:t>
            </w:r>
          </w:p>
        </w:tc>
      </w:tr>
      <w:tr w:rsidR="004E4658">
        <w:trPr>
          <w:trHeight w:val="340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6"/>
              <w:ind w:left="167"/>
              <w:rPr>
                <w:b/>
              </w:rPr>
            </w:pPr>
            <w:r>
              <w:rPr>
                <w:b/>
              </w:rPr>
              <w:t>Declaração de:</w:t>
            </w:r>
          </w:p>
        </w:tc>
      </w:tr>
      <w:tr w:rsidR="004E4658">
        <w:trPr>
          <w:trHeight w:val="342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8"/>
              <w:ind w:left="115"/>
            </w:pPr>
            <w:r>
              <w:t>( ) Matrícula</w:t>
            </w:r>
          </w:p>
        </w:tc>
      </w:tr>
      <w:tr w:rsidR="004E4658">
        <w:trPr>
          <w:trHeight w:val="333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3"/>
              <w:ind w:left="115"/>
            </w:pPr>
            <w:r>
              <w:t>( ) Conclusão de Curso</w:t>
            </w:r>
          </w:p>
        </w:tc>
      </w:tr>
      <w:tr w:rsidR="004E4658">
        <w:trPr>
          <w:trHeight w:val="482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44" w:line="220" w:lineRule="auto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*A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entregada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declaração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será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emitida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até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(cinco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)dias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úteis,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partir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recebimento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requerimento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Secretaria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pacing w:val="2"/>
                <w:sz w:val="18"/>
              </w:rPr>
              <w:t>Cursos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do UnB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Idiomas</w:t>
            </w:r>
          </w:p>
        </w:tc>
      </w:tr>
      <w:tr w:rsidR="004E4658">
        <w:trPr>
          <w:trHeight w:val="340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38"/>
              <w:ind w:left="115"/>
            </w:pPr>
            <w:r>
              <w:t>( ) Outros</w:t>
            </w:r>
          </w:p>
        </w:tc>
      </w:tr>
      <w:tr w:rsidR="004E4658">
        <w:trPr>
          <w:trHeight w:val="340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tabs>
                <w:tab w:val="left" w:pos="3922"/>
              </w:tabs>
              <w:spacing w:before="38"/>
              <w:ind w:left="115"/>
            </w:pPr>
            <w:r>
              <w:t xml:space="preserve">( ) </w:t>
            </w:r>
            <w:r>
              <w:rPr>
                <w:b/>
              </w:rPr>
              <w:t>Mudança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1"/>
              </w:rPr>
              <w:t xml:space="preserve"> </w:t>
            </w:r>
            <w:r>
              <w:rPr>
                <w:b/>
              </w:rPr>
              <w:t>Turma</w:t>
            </w:r>
            <w:r>
              <w:rPr>
                <w:b/>
              </w:rPr>
              <w:tab/>
            </w:r>
            <w:r>
              <w:t xml:space="preserve">Dia e </w:t>
            </w:r>
            <w:r>
              <w:t>Horário</w:t>
            </w:r>
            <w:r>
              <w:rPr>
                <w:spacing w:val="18"/>
              </w:rPr>
              <w:t xml:space="preserve"> </w:t>
            </w:r>
            <w:r>
              <w:t>Pretendido:</w:t>
            </w:r>
          </w:p>
        </w:tc>
      </w:tr>
      <w:tr w:rsidR="004E4658">
        <w:trPr>
          <w:trHeight w:val="1029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194" w:lineRule="exact"/>
              <w:ind w:hanging="133"/>
              <w:rPr>
                <w:b/>
                <w:sz w:val="18"/>
              </w:rPr>
            </w:pPr>
            <w:r>
              <w:rPr>
                <w:b/>
                <w:sz w:val="18"/>
              </w:rPr>
              <w:t>É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condição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troca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existência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vaga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turma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pretendida.</w:t>
            </w:r>
          </w:p>
          <w:p w:rsidR="004E4658" w:rsidRDefault="00D861F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07" w:lineRule="exact"/>
              <w:ind w:hanging="133"/>
              <w:rPr>
                <w:b/>
                <w:sz w:val="18"/>
              </w:rPr>
            </w:pPr>
            <w:r>
              <w:rPr>
                <w:b/>
                <w:sz w:val="18"/>
              </w:rPr>
              <w:t>É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obrigatório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preenchimento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campo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“justificativa”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bookmarkStart w:id="0" w:name="_GoBack"/>
            <w:bookmarkEnd w:id="0"/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requerimento.</w:t>
            </w:r>
          </w:p>
          <w:p w:rsidR="004E4658" w:rsidRDefault="00D861F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6"/>
              <w:ind w:right="525"/>
              <w:rPr>
                <w:b/>
                <w:sz w:val="18"/>
              </w:rPr>
            </w:pPr>
            <w:r>
              <w:rPr>
                <w:b/>
                <w:sz w:val="18"/>
              </w:rPr>
              <w:t>Se o pedido for deferido será gerado um boleto bancário no valor de R$4</w:t>
            </w:r>
            <w:r w:rsidR="000734C2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,00(quarenta e </w:t>
            </w:r>
            <w:r w:rsidR="000734C2">
              <w:rPr>
                <w:b/>
                <w:sz w:val="18"/>
              </w:rPr>
              <w:t>seis</w:t>
            </w:r>
            <w:r>
              <w:rPr>
                <w:b/>
                <w:sz w:val="18"/>
              </w:rPr>
              <w:t xml:space="preserve"> reais), que é o custo para tal </w:t>
            </w:r>
            <w:r>
              <w:rPr>
                <w:b/>
                <w:spacing w:val="-3"/>
                <w:sz w:val="18"/>
              </w:rPr>
              <w:t>procedimento.</w:t>
            </w:r>
          </w:p>
          <w:p w:rsidR="004E4658" w:rsidRDefault="00D861F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179" w:lineRule="exact"/>
              <w:ind w:hanging="133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resultado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solicitação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é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informado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pacing w:val="3"/>
                <w:sz w:val="18"/>
              </w:rPr>
              <w:t>ao</w:t>
            </w:r>
            <w:r w:rsidR="000734C2"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3"/>
                <w:sz w:val="18"/>
              </w:rPr>
              <w:t>aluno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meio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e-mail,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um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prazo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até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05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(cinco)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dias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úteis.</w:t>
            </w:r>
          </w:p>
        </w:tc>
      </w:tr>
      <w:tr w:rsidR="004E4658">
        <w:trPr>
          <w:trHeight w:val="314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658" w:rsidRDefault="00D861F6">
            <w:pPr>
              <w:pStyle w:val="TableParagraph"/>
              <w:spacing w:line="294" w:lineRule="exact"/>
              <w:ind w:left="2704" w:right="25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Justificativa</w:t>
            </w:r>
          </w:p>
        </w:tc>
      </w:tr>
      <w:tr w:rsidR="004E4658">
        <w:trPr>
          <w:trHeight w:val="753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E4658">
        <w:trPr>
          <w:trHeight w:val="494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110"/>
              <w:ind w:left="129"/>
            </w:pPr>
            <w:r>
              <w:t>Data: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110"/>
              <w:ind w:left="99"/>
            </w:pPr>
            <w:r>
              <w:t>Assinatura: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E4658">
        <w:trPr>
          <w:trHeight w:val="373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658" w:rsidRDefault="00D861F6">
            <w:pPr>
              <w:pStyle w:val="TableParagraph"/>
              <w:spacing w:before="18"/>
              <w:ind w:left="2333"/>
              <w:rPr>
                <w:b/>
                <w:sz w:val="28"/>
              </w:rPr>
            </w:pPr>
            <w:r>
              <w:rPr>
                <w:b/>
                <w:sz w:val="28"/>
              </w:rPr>
              <w:t>Preenchimento exclusivo da secretaria do UnB Idiomas</w:t>
            </w:r>
          </w:p>
        </w:tc>
      </w:tr>
      <w:tr w:rsidR="004E4658">
        <w:trPr>
          <w:trHeight w:val="546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line="236" w:lineRule="exact"/>
              <w:ind w:left="115"/>
            </w:pPr>
            <w:r>
              <w:t>Observação:</w:t>
            </w:r>
          </w:p>
        </w:tc>
      </w:tr>
      <w:tr w:rsidR="004E4658">
        <w:trPr>
          <w:trHeight w:val="46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tabs>
                <w:tab w:val="left" w:pos="1251"/>
                <w:tab w:val="left" w:pos="1860"/>
                <w:tab w:val="left" w:pos="2594"/>
              </w:tabs>
              <w:spacing w:before="93"/>
              <w:ind w:left="115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before="93"/>
              <w:ind w:left="99"/>
            </w:pPr>
            <w:r>
              <w:t>Assinatura: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E4658">
        <w:trPr>
          <w:trHeight w:val="388"/>
        </w:trPr>
        <w:tc>
          <w:tcPr>
            <w:tcW w:w="1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658" w:rsidRDefault="00D861F6">
            <w:pPr>
              <w:pStyle w:val="TableParagraph"/>
              <w:spacing w:before="25"/>
              <w:ind w:left="3025" w:right="2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Despacho da Coordenação Administrativa</w:t>
            </w:r>
          </w:p>
        </w:tc>
      </w:tr>
      <w:tr w:rsidR="004E4658">
        <w:trPr>
          <w:trHeight w:val="653"/>
        </w:trPr>
        <w:tc>
          <w:tcPr>
            <w:tcW w:w="5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tabs>
                <w:tab w:val="left" w:pos="2990"/>
                <w:tab w:val="left" w:pos="4071"/>
                <w:tab w:val="left" w:pos="4704"/>
                <w:tab w:val="left" w:pos="5446"/>
              </w:tabs>
              <w:spacing w:before="8" w:line="470" w:lineRule="atLeast"/>
              <w:ind w:left="59" w:right="210" w:hanging="56"/>
            </w:pPr>
            <w:r>
              <w:rPr>
                <w:w w:val="105"/>
              </w:rPr>
              <w:t>(  ) Deferido  (</w:t>
            </w:r>
            <w:r>
              <w:rPr>
                <w:spacing w:val="-44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Indeferido</w:t>
            </w:r>
            <w:r>
              <w:rPr>
                <w:w w:val="105"/>
              </w:rPr>
              <w:tab/>
              <w:t>Data: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  <w:t>/</w:t>
            </w:r>
            <w:r>
              <w:rPr>
                <w:w w:val="105"/>
                <w:u w:val="single"/>
              </w:rPr>
              <w:tab/>
              <w:t>/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 xml:space="preserve"> Justificativa: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658" w:rsidRDefault="004E465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E4658">
        <w:trPr>
          <w:trHeight w:val="438"/>
        </w:trPr>
        <w:tc>
          <w:tcPr>
            <w:tcW w:w="56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4E4658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58" w:rsidRDefault="004E4658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spacing w:line="240" w:lineRule="exact"/>
              <w:ind w:left="1559" w:right="1548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</w:tbl>
    <w:p w:rsidR="004E4658" w:rsidRDefault="004E4658">
      <w:pPr>
        <w:pStyle w:val="Corpodetexto"/>
        <w:spacing w:before="1"/>
        <w:rPr>
          <w:sz w:val="22"/>
        </w:rPr>
      </w:pPr>
    </w:p>
    <w:tbl>
      <w:tblPr>
        <w:tblStyle w:val="TableNormal"/>
        <w:tblW w:w="11357" w:type="dxa"/>
        <w:tblInd w:w="12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57"/>
      </w:tblGrid>
      <w:tr w:rsidR="004E4658">
        <w:trPr>
          <w:trHeight w:val="275"/>
        </w:trPr>
        <w:tc>
          <w:tcPr>
            <w:tcW w:w="1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E4658" w:rsidRDefault="00D861F6">
            <w:pPr>
              <w:pStyle w:val="TableParagraph"/>
              <w:spacing w:line="256" w:lineRule="exact"/>
              <w:ind w:left="4724" w:right="4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Recibo</w:t>
            </w:r>
            <w:r>
              <w:rPr>
                <w:b/>
                <w:sz w:val="24"/>
              </w:rPr>
              <w:t xml:space="preserve"> do aluno</w:t>
            </w:r>
          </w:p>
        </w:tc>
      </w:tr>
      <w:tr w:rsidR="004E4658">
        <w:trPr>
          <w:trHeight w:val="1770"/>
        </w:trPr>
        <w:tc>
          <w:tcPr>
            <w:tcW w:w="1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8" w:rsidRDefault="00D861F6">
            <w:pPr>
              <w:pStyle w:val="TableParagraph"/>
              <w:tabs>
                <w:tab w:val="left" w:pos="5893"/>
                <w:tab w:val="left" w:pos="8163"/>
                <w:tab w:val="left" w:pos="10704"/>
              </w:tabs>
              <w:spacing w:before="51" w:line="506" w:lineRule="exact"/>
              <w:ind w:left="-1" w:right="580"/>
              <w:jc w:val="both"/>
            </w:pPr>
            <w:r>
              <w:t>Recebemos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 xml:space="preserve">aluno: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Requerimento de</w:t>
            </w:r>
            <w:r>
              <w:rPr>
                <w:spacing w:val="-7"/>
              </w:rPr>
              <w:t xml:space="preserve"> </w:t>
            </w:r>
            <w:r>
              <w:t>solicitação</w:t>
            </w:r>
            <w:r>
              <w:rPr>
                <w:spacing w:val="-3"/>
              </w:rPr>
              <w:t xml:space="preserve"> </w:t>
            </w:r>
            <w:r>
              <w:t>de: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39"/>
                <w:u w:val="single"/>
              </w:rPr>
              <w:t xml:space="preserve"> </w:t>
            </w:r>
            <w:r>
              <w:t xml:space="preserve"> Atendente: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Data:</w:t>
            </w:r>
            <w:r>
              <w:rPr>
                <w:u w:val="single"/>
              </w:rPr>
              <w:t xml:space="preserve">   /</w:t>
            </w:r>
            <w:r>
              <w:rPr>
                <w:spacing w:val="58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         </w:t>
            </w:r>
            <w:r>
              <w:rPr>
                <w:spacing w:val="-5"/>
                <w:u w:val="single"/>
              </w:rPr>
              <w:t xml:space="preserve"> </w:t>
            </w:r>
          </w:p>
        </w:tc>
      </w:tr>
    </w:tbl>
    <w:p w:rsidR="00D861F6" w:rsidRDefault="00D861F6"/>
    <w:sectPr w:rsidR="00D861F6">
      <w:pgSz w:w="11906" w:h="16838"/>
      <w:pgMar w:top="313" w:right="140" w:bottom="280" w:left="1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514"/>
    <w:multiLevelType w:val="multilevel"/>
    <w:tmpl w:val="14A6A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C3663C"/>
    <w:multiLevelType w:val="multilevel"/>
    <w:tmpl w:val="AB04345C"/>
    <w:lvl w:ilvl="0">
      <w:numFmt w:val="bullet"/>
      <w:lvlText w:val="*"/>
      <w:lvlJc w:val="left"/>
      <w:pPr>
        <w:ind w:left="244" w:hanging="132"/>
      </w:pPr>
      <w:rPr>
        <w:rFonts w:ascii="Arial" w:hAnsi="Arial" w:cs="Arial" w:hint="default"/>
        <w:b/>
        <w:bCs/>
        <w:w w:val="122"/>
        <w:sz w:val="18"/>
        <w:szCs w:val="18"/>
        <w:lang w:val="pt-PT" w:eastAsia="pt-PT" w:bidi="pt-PT"/>
      </w:rPr>
    </w:lvl>
    <w:lvl w:ilvl="1">
      <w:numFmt w:val="bullet"/>
      <w:lvlText w:val=""/>
      <w:lvlJc w:val="left"/>
      <w:pPr>
        <w:ind w:left="1341" w:hanging="132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ind w:left="2442" w:hanging="132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ind w:left="3543" w:hanging="132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ind w:left="4644" w:hanging="132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ind w:left="5746" w:hanging="132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ind w:left="6847" w:hanging="132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ind w:left="7948" w:hanging="132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ind w:left="9049" w:hanging="132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58"/>
    <w:rsid w:val="000734C2"/>
    <w:rsid w:val="002E3DEC"/>
    <w:rsid w:val="004E4658"/>
    <w:rsid w:val="00D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EE866-E68B-4108-8FCC-D5E599B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bCs/>
      <w:w w:val="122"/>
      <w:sz w:val="18"/>
      <w:szCs w:val="18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Oliveira</dc:creator>
  <dc:description/>
  <cp:lastModifiedBy>Daniele Oliveira</cp:lastModifiedBy>
  <cp:revision>2</cp:revision>
  <dcterms:created xsi:type="dcterms:W3CDTF">2023-01-04T18:22:00Z</dcterms:created>
  <dcterms:modified xsi:type="dcterms:W3CDTF">2023-01-04T18:22:00Z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2019-03-13T00:00:00Z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